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DB6B5" w14:textId="77777777" w:rsidR="00AB0F75" w:rsidRPr="00AB0F75" w:rsidRDefault="00AB0F75" w:rsidP="001A35C3">
      <w:pPr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AB0F75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 xml:space="preserve">Accelerated Reader </w:t>
      </w:r>
      <w:r w:rsidR="001A35C3" w:rsidRPr="00AB0F75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 xml:space="preserve">Quiz for CORE Decipher </w:t>
      </w:r>
    </w:p>
    <w:p w14:paraId="240783BF" w14:textId="755FE109" w:rsidR="001A35C3" w:rsidRDefault="00AB0F75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©</w:t>
      </w:r>
      <w:r w:rsidR="001A35C3">
        <w:rPr>
          <w:rFonts w:ascii="Times New Roman" w:eastAsia="Times New Roman" w:hAnsi="Times New Roman" w:cs="Times New Roman"/>
          <w:kern w:val="0"/>
          <w14:ligatures w14:val="none"/>
        </w:rPr>
        <w:t xml:space="preserve"> Jeremiah Friedli</w:t>
      </w:r>
    </w:p>
    <w:p w14:paraId="3686B740" w14:textId="77777777" w:rsid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B22DEB7" w14:textId="636B3CC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Question 1  </w:t>
      </w:r>
    </w:p>
    <w:p w14:paraId="72398DF7" w14:textId="7DD00B85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In the opening operation, what technological glitch does Seth exploit to facilitate the arrival of refugees and supplies?  </w:t>
      </w:r>
    </w:p>
    <w:p w14:paraId="25081F0A" w14:textId="7C81D415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A. A geofence gap in the CORE surveillance perimeter  </w:t>
      </w:r>
    </w:p>
    <w:p w14:paraId="439B8219" w14:textId="3FFA8DBE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B. A corrupted data cache in the central server  </w:t>
      </w:r>
    </w:p>
    <w:p w14:paraId="3FDACD27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C. A malfunctioning drone patrol schedule  </w:t>
      </w:r>
    </w:p>
    <w:p w14:paraId="47FD235D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D. An outdated encryption protocol on police radios  </w:t>
      </w:r>
    </w:p>
    <w:p w14:paraId="55428A97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CB9A98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Question 2  </w:t>
      </w:r>
    </w:p>
    <w:p w14:paraId="2F7C69B2" w14:textId="3156E49A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What unexpected development forces Seth’s father to abort the supply mission and engage the arriving officers?  </w:t>
      </w:r>
    </w:p>
    <w:p w14:paraId="52EF9566" w14:textId="76D1DD9D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2C7087"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The appearance of a police van controlled from a separate dispatch  </w:t>
      </w:r>
    </w:p>
    <w:p w14:paraId="4C434BB0" w14:textId="2543886C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B. </w:t>
      </w:r>
      <w:r w:rsidR="002C7087"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A sudden snowstorm that obscures all visual contact  </w:t>
      </w:r>
    </w:p>
    <w:p w14:paraId="4CBB6C6A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C. A broadcast warning from CORE headquarters  </w:t>
      </w:r>
    </w:p>
    <w:p w14:paraId="4D3AF14E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D. The arrival of an additional supply truck from the resistance  </w:t>
      </w:r>
    </w:p>
    <w:p w14:paraId="69480C29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C075E09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Question 3  </w:t>
      </w:r>
    </w:p>
    <w:p w14:paraId="07F5C9AD" w14:textId="6D8CC860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After the firefight, what item does Seth retrieve from the snow as a reminder of the day’s violence?  </w:t>
      </w:r>
    </w:p>
    <w:p w14:paraId="7B46AA31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A. A spent bullet casing  </w:t>
      </w:r>
    </w:p>
    <w:p w14:paraId="60FC0A6B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B. A discarded incognito device  </w:t>
      </w:r>
    </w:p>
    <w:p w14:paraId="40288503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C. A torn refugee profile card  </w:t>
      </w:r>
    </w:p>
    <w:p w14:paraId="6D838B45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D. A broken walkie-talkie antenna  </w:t>
      </w:r>
    </w:p>
    <w:p w14:paraId="6A82C555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D9440B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Question 4  </w:t>
      </w:r>
    </w:p>
    <w:p w14:paraId="7DE7EF03" w14:textId="4CF0024F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While searching for information about her missing father, what shocking revelation does Jhalak uncover regarding her mother’s role in his disappearance?  </w:t>
      </w:r>
    </w:p>
    <w:p w14:paraId="45C92EEA" w14:textId="1EB8BBF0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2C7087"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Her mother had provided evidence that framed him as a corporate spy  </w:t>
      </w:r>
    </w:p>
    <w:p w14:paraId="5219A557" w14:textId="384BA74D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B. </w:t>
      </w:r>
      <w:r w:rsidR="002C7087"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Her mother had arranged for his relocation to another city  </w:t>
      </w:r>
    </w:p>
    <w:p w14:paraId="3CE8EEBF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C. Her mother had paid for his protection by a foreign intelligence service  </w:t>
      </w:r>
    </w:p>
    <w:p w14:paraId="4F1BDDB1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D. Her mother had publicly denounced him to protect her own career  </w:t>
      </w:r>
    </w:p>
    <w:p w14:paraId="7B14B400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4A68FF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Question 5  </w:t>
      </w:r>
    </w:p>
    <w:p w14:paraId="58A0F693" w14:textId="2E957F12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What program hidden in Takeo Yamada’s files does Seth ultimately discover can render every citizen’s CORE profile generic and untraceable?  </w:t>
      </w:r>
    </w:p>
    <w:p w14:paraId="3220477C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A. Galactic Cloak, activated by the RZ91 decipher key  </w:t>
      </w:r>
    </w:p>
    <w:p w14:paraId="1B6330F9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B. Silent Protocol, triggered by a maintenance override  </w:t>
      </w:r>
    </w:p>
    <w:p w14:paraId="475A7A87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C. Shadow Net, initiated through an intern workstation  </w:t>
      </w:r>
    </w:p>
    <w:p w14:paraId="751B5E1D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D. Phantom Code, launched via a police dispatch portal  </w:t>
      </w:r>
    </w:p>
    <w:p w14:paraId="35F66CE8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BCC930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Question 6  </w:t>
      </w:r>
    </w:p>
    <w:p w14:paraId="261C36ED" w14:textId="38389E5F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During the Winter Carnival, what method does Seth use to pass the nano memory card containing Yamada’s programs to the resistance courier?  </w:t>
      </w:r>
    </w:p>
    <w:p w14:paraId="2373E862" w14:textId="194339FC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A. </w:t>
      </w:r>
      <w:r w:rsidR="002C7087"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A brush pass executed while weaving through the crowd  </w:t>
      </w:r>
    </w:p>
    <w:p w14:paraId="30A6B99D" w14:textId="6EC99154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B. </w:t>
      </w:r>
      <w:r w:rsidR="002C7087"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A coded text message delivered through the school forum  </w:t>
      </w:r>
    </w:p>
    <w:p w14:paraId="072B96DA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C. A dead drop left inside an abandoned parking garage  </w:t>
      </w:r>
    </w:p>
    <w:p w14:paraId="2E46E25E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D. A verbal exchange disguised as a game of virtual croquet  </w:t>
      </w:r>
    </w:p>
    <w:p w14:paraId="7066FA53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36C098" w14:textId="0BC250DF" w:rsidR="004266DB" w:rsidRPr="004266DB" w:rsidRDefault="004266DB" w:rsidP="004266DB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Q</w:t>
      </w:r>
      <w:r w:rsidRPr="004266DB">
        <w:rPr>
          <w:rFonts w:ascii="Times New Roman" w:eastAsia="Times New Roman" w:hAnsi="Times New Roman" w:cs="Times New Roman"/>
          <w:kern w:val="0"/>
          <w14:ligatures w14:val="none"/>
        </w:rPr>
        <w:t xml:space="preserve">uestion </w:t>
      </w:r>
      <w:r>
        <w:rPr>
          <w:rFonts w:ascii="Times New Roman" w:eastAsia="Times New Roman" w:hAnsi="Times New Roman" w:cs="Times New Roman"/>
          <w:kern w:val="0"/>
          <w14:ligatures w14:val="none"/>
        </w:rPr>
        <w:t>7</w:t>
      </w:r>
    </w:p>
    <w:p w14:paraId="76E615F7" w14:textId="6F206B44" w:rsidR="004266DB" w:rsidRPr="004266DB" w:rsidRDefault="004266DB" w:rsidP="004266DB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4266DB">
        <w:rPr>
          <w:rFonts w:ascii="Times New Roman" w:eastAsia="Times New Roman" w:hAnsi="Times New Roman" w:cs="Times New Roman"/>
          <w:kern w:val="0"/>
          <w14:ligatures w14:val="none"/>
        </w:rPr>
        <w:t>fter subduing Nurse Wendy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and escaping down the hall,</w:t>
      </w:r>
      <w:r w:rsidRPr="004266D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h</w:t>
      </w:r>
      <w:r w:rsidRPr="004266DB">
        <w:rPr>
          <w:rFonts w:ascii="Times New Roman" w:eastAsia="Times New Roman" w:hAnsi="Times New Roman" w:cs="Times New Roman"/>
          <w:kern w:val="0"/>
          <w14:ligatures w14:val="none"/>
        </w:rPr>
        <w:t>ow does Krystin attempt to break out of the file room window?</w:t>
      </w:r>
    </w:p>
    <w:p w14:paraId="73E592A6" w14:textId="77777777" w:rsidR="004266DB" w:rsidRPr="004266DB" w:rsidRDefault="004266DB" w:rsidP="004266D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6DB">
        <w:rPr>
          <w:rFonts w:ascii="Times New Roman" w:eastAsia="Times New Roman" w:hAnsi="Times New Roman" w:cs="Times New Roman"/>
          <w:kern w:val="0"/>
          <w14:ligatures w14:val="none"/>
        </w:rPr>
        <w:t>A. She uses a chair and a filing cabinet to smash the protective bars.</w:t>
      </w:r>
    </w:p>
    <w:p w14:paraId="4937D620" w14:textId="77777777" w:rsidR="004266DB" w:rsidRPr="004266DB" w:rsidRDefault="004266DB" w:rsidP="004266D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6DB">
        <w:rPr>
          <w:rFonts w:ascii="Times New Roman" w:eastAsia="Times New Roman" w:hAnsi="Times New Roman" w:cs="Times New Roman"/>
          <w:kern w:val="0"/>
          <w14:ligatures w14:val="none"/>
        </w:rPr>
        <w:t>B. She picks the lock on the door with a hairpin.</w:t>
      </w:r>
    </w:p>
    <w:p w14:paraId="7E1E7226" w14:textId="77777777" w:rsidR="004266DB" w:rsidRPr="004266DB" w:rsidRDefault="004266DB" w:rsidP="004266D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6DB">
        <w:rPr>
          <w:rFonts w:ascii="Times New Roman" w:eastAsia="Times New Roman" w:hAnsi="Times New Roman" w:cs="Times New Roman"/>
          <w:kern w:val="0"/>
          <w14:ligatures w14:val="none"/>
        </w:rPr>
        <w:t>C. She climbs through an air vent in the ceiling.</w:t>
      </w:r>
    </w:p>
    <w:p w14:paraId="45C3F926" w14:textId="710E048D" w:rsidR="001A35C3" w:rsidRDefault="004266DB" w:rsidP="004266D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6DB">
        <w:rPr>
          <w:rFonts w:ascii="Times New Roman" w:eastAsia="Times New Roman" w:hAnsi="Times New Roman" w:cs="Times New Roman"/>
          <w:kern w:val="0"/>
          <w14:ligatures w14:val="none"/>
        </w:rPr>
        <w:t>D. She waits for a resistance team to arrive.</w:t>
      </w:r>
    </w:p>
    <w:p w14:paraId="1FFC8CBE" w14:textId="77777777" w:rsidR="004266DB" w:rsidRPr="001A35C3" w:rsidRDefault="004266DB" w:rsidP="004266D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A3A0225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Question 8  </w:t>
      </w:r>
    </w:p>
    <w:p w14:paraId="0174253E" w14:textId="49BFF7DA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What critical action does Seth perform inside the mainframe room that permanently alters every citizen’s profile data?  </w:t>
      </w:r>
    </w:p>
    <w:p w14:paraId="5FC56AF4" w14:textId="44A329ED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2C7087"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He inserts the RZ91 decipher key to activate Galactic Cloak  </w:t>
      </w:r>
    </w:p>
    <w:p w14:paraId="33A4EBA8" w14:textId="0BD06C75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B. </w:t>
      </w:r>
      <w:r w:rsidR="002C7087"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He uploads a virus that erases all surveillance footage  </w:t>
      </w:r>
    </w:p>
    <w:p w14:paraId="58F1693E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C. He rewrites the firewall to block all external access  </w:t>
      </w:r>
    </w:p>
    <w:p w14:paraId="405F47DD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D. He redirects the cooling system to overheat the servers  </w:t>
      </w:r>
    </w:p>
    <w:p w14:paraId="2254C90C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9B18A15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Question 9  </w:t>
      </w:r>
    </w:p>
    <w:p w14:paraId="1232CB3F" w14:textId="649452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Which former police </w:t>
      </w:r>
      <w:r w:rsidR="002C7087">
        <w:rPr>
          <w:rFonts w:ascii="Times New Roman" w:eastAsia="Times New Roman" w:hAnsi="Times New Roman" w:cs="Times New Roman"/>
          <w:kern w:val="0"/>
          <w14:ligatures w14:val="none"/>
        </w:rPr>
        <w:t>operative</w:t>
      </w: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 ultimately assists Seth and Krystin’s escape from the CORE facility by providing explosives and unlocking a service door?  </w:t>
      </w:r>
    </w:p>
    <w:p w14:paraId="41ABF1F9" w14:textId="1E68B5F4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2C7087"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Guard </w:t>
      </w:r>
      <w:proofErr w:type="spellStart"/>
      <w:r w:rsidR="002C7087" w:rsidRPr="001A35C3">
        <w:rPr>
          <w:rFonts w:ascii="Times New Roman" w:eastAsia="Times New Roman" w:hAnsi="Times New Roman" w:cs="Times New Roman"/>
          <w:kern w:val="0"/>
          <w14:ligatures w14:val="none"/>
        </w:rPr>
        <w:t>Zalawi</w:t>
      </w:r>
      <w:proofErr w:type="spellEnd"/>
      <w:r w:rsidR="002C7087"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7C6EBF3C" w14:textId="36B173E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B. </w:t>
      </w:r>
      <w:r w:rsidR="002C7087"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Jae Fang  </w:t>
      </w:r>
    </w:p>
    <w:p w14:paraId="3FAB6293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C. Inspector Norman  </w:t>
      </w:r>
    </w:p>
    <w:p w14:paraId="2CF16BF5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D. Lieutenant Fitzgerald  </w:t>
      </w:r>
    </w:p>
    <w:p w14:paraId="44C76594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090B4DC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Question 10  </w:t>
      </w:r>
    </w:p>
    <w:p w14:paraId="08A43F0B" w14:textId="292C8B21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After the successful installation of Galactic Cloak, what strategic shift does the resistance leadership decide to pursue?  </w:t>
      </w:r>
    </w:p>
    <w:p w14:paraId="2013447E" w14:textId="790DC394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="002C7087"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A long-term plan to live free beyond the geofence  </w:t>
      </w:r>
    </w:p>
    <w:p w14:paraId="1E3751CB" w14:textId="0DEA85BE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B. </w:t>
      </w:r>
      <w:r w:rsidR="002C7087"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Immediate surrender to the National Police  </w:t>
      </w:r>
    </w:p>
    <w:p w14:paraId="4B499F2E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C. Relocation of all members to an offshore safe house  </w:t>
      </w:r>
    </w:p>
    <w:p w14:paraId="626C77A8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D. Public exposure of CORE’s source code to the international community  </w:t>
      </w:r>
    </w:p>
    <w:p w14:paraId="763760F6" w14:textId="77777777" w:rsid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F64249" w14:textId="77777777" w:rsidR="004E3B03" w:rsidRPr="001A35C3" w:rsidRDefault="004E3B0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58FC403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Answer Key:  </w:t>
      </w:r>
    </w:p>
    <w:p w14:paraId="375F90AA" w14:textId="4D82DADC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Question 1: </w:t>
      </w:r>
      <w:r w:rsidR="002C7087">
        <w:rPr>
          <w:rFonts w:ascii="Times New Roman" w:eastAsia="Times New Roman" w:hAnsi="Times New Roman" w:cs="Times New Roman"/>
          <w:kern w:val="0"/>
          <w14:ligatures w14:val="none"/>
        </w:rPr>
        <w:t>A</w:t>
      </w:r>
    </w:p>
    <w:p w14:paraId="683DA0F9" w14:textId="684F2672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Question 2: </w:t>
      </w:r>
      <w:r w:rsidR="002C7087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1F555AC8" w14:textId="664A4D14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>Question 3: A</w:t>
      </w:r>
    </w:p>
    <w:p w14:paraId="28887AD5" w14:textId="1660EFC1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Question 4: </w:t>
      </w:r>
      <w:r w:rsidR="002C7087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16DCFE7F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Question 5: A  </w:t>
      </w:r>
    </w:p>
    <w:p w14:paraId="371BFBB2" w14:textId="19D56341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Question 6: </w:t>
      </w:r>
      <w:r w:rsidR="002C7087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47939FEC" w14:textId="77777777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Question 7: A  </w:t>
      </w:r>
    </w:p>
    <w:p w14:paraId="056B0CC9" w14:textId="79EC2601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Question 8: </w:t>
      </w:r>
      <w:r w:rsidR="002C7087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76D62BA5" w14:textId="4B9B57BD" w:rsidR="001A35C3" w:rsidRPr="001A35C3" w:rsidRDefault="001A35C3" w:rsidP="001A35C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Question 9: </w:t>
      </w:r>
      <w:r w:rsidR="002C7087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7C999E1C" w14:textId="09D2568E" w:rsidR="0048405A" w:rsidRDefault="001A35C3" w:rsidP="001A35C3">
      <w:r w:rsidRPr="001A35C3">
        <w:rPr>
          <w:rFonts w:ascii="Times New Roman" w:eastAsia="Times New Roman" w:hAnsi="Times New Roman" w:cs="Times New Roman"/>
          <w:kern w:val="0"/>
          <w14:ligatures w14:val="none"/>
        </w:rPr>
        <w:t xml:space="preserve">Question 10: </w:t>
      </w:r>
      <w:r w:rsidR="002C7087">
        <w:rPr>
          <w:rFonts w:ascii="Times New Roman" w:eastAsia="Times New Roman" w:hAnsi="Times New Roman" w:cs="Times New Roman"/>
          <w:kern w:val="0"/>
          <w14:ligatures w14:val="none"/>
        </w:rPr>
        <w:t>A</w:t>
      </w:r>
    </w:p>
    <w:sectPr w:rsidR="0048405A" w:rsidSect="004C5C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5C3"/>
    <w:rsid w:val="001A35C3"/>
    <w:rsid w:val="002C7087"/>
    <w:rsid w:val="004266DB"/>
    <w:rsid w:val="0048405A"/>
    <w:rsid w:val="004C5C3B"/>
    <w:rsid w:val="004E3B03"/>
    <w:rsid w:val="00865279"/>
    <w:rsid w:val="00894EE7"/>
    <w:rsid w:val="00AB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51A056"/>
  <w15:chartTrackingRefBased/>
  <w15:docId w15:val="{0AF92627-0EE5-9445-BEFE-71911063C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4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Friedli</dc:creator>
  <cp:keywords/>
  <dc:description/>
  <cp:lastModifiedBy>David Friedli</cp:lastModifiedBy>
  <cp:revision>5</cp:revision>
  <dcterms:created xsi:type="dcterms:W3CDTF">2026-08-29T15:50:00Z</dcterms:created>
  <dcterms:modified xsi:type="dcterms:W3CDTF">2026-10-13T23:01:00Z</dcterms:modified>
</cp:coreProperties>
</file>