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F3F2" w14:textId="28C78C31" w:rsidR="00313D43" w:rsidRPr="00AB0F75" w:rsidRDefault="00313D43" w:rsidP="00313D43">
      <w:pPr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AB0F75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Accelerated Reader Quiz for </w:t>
      </w:r>
      <w:r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Association</w:t>
      </w:r>
      <w:r w:rsidRPr="00AB0F75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</w:p>
    <w:p w14:paraId="67204582" w14:textId="77777777" w:rsidR="00313D43" w:rsidRDefault="00313D43" w:rsidP="00313D4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© Jeremiah Friedli</w:t>
      </w:r>
    </w:p>
    <w:p w14:paraId="057793F3" w14:textId="77777777" w:rsidR="00313D43" w:rsidRDefault="00313D43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486B53" w14:textId="77777777" w:rsidR="00313D43" w:rsidRDefault="00313D43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8D4719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1 </w:t>
      </w:r>
    </w:p>
    <w:p w14:paraId="5B23876C" w14:textId="67C1E579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One, what is Krystin's primary emotional struggle as she arrives at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Bjorne’s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Restaurant?  </w:t>
      </w:r>
    </w:p>
    <w:p w14:paraId="7D0F1A84" w14:textId="21981F3C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Grief over her sister Inger's birthday and absence  </w:t>
      </w:r>
    </w:p>
    <w:p w14:paraId="47792374" w14:textId="70E88C12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Excitement about playing Viking Attack with her friends  </w:t>
      </w:r>
    </w:p>
    <w:p w14:paraId="0D51E964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Anger at her uncle for supporting social activism  </w:t>
      </w:r>
    </w:p>
    <w:p w14:paraId="1A736969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Jealousy toward Seth for being new to the apartment complex  </w:t>
      </w:r>
    </w:p>
    <w:p w14:paraId="589FB0F1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7E84AB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2 </w:t>
      </w:r>
    </w:p>
    <w:p w14:paraId="0153F88D" w14:textId="0AED5264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Two, what causes Takeo Yamada to suddenly collapse at the counter in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Bjorne’s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Restaurant?  </w:t>
      </w:r>
    </w:p>
    <w:p w14:paraId="0D72FB63" w14:textId="22495898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Suspected poisoning after drinking from his mug  </w:t>
      </w:r>
    </w:p>
    <w:p w14:paraId="0F22C75B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A severe allergic reaction to the fried fish  </w:t>
      </w:r>
    </w:p>
    <w:p w14:paraId="4446AA7D" w14:textId="49886E99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 heated argument with one of his bodyguards  </w:t>
      </w:r>
    </w:p>
    <w:p w14:paraId="660756FC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Exhaustion from addressing his supporters  </w:t>
      </w:r>
    </w:p>
    <w:p w14:paraId="42A0F469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A33FC3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3 </w:t>
      </w:r>
    </w:p>
    <w:p w14:paraId="33CD4B71" w14:textId="09B472C2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Four, what unexpected restriction do Krystin and her brothers face at the NEXUS station after the press conference naming Uncle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as a suspect?  </w:t>
      </w:r>
    </w:p>
    <w:p w14:paraId="65D40C15" w14:textId="4E993792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They are denied rides for the rest of the day due to family association  </w:t>
      </w:r>
    </w:p>
    <w:p w14:paraId="12E08043" w14:textId="338207CA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Their CARD devices are temporarily confiscated  </w:t>
      </w:r>
    </w:p>
    <w:p w14:paraId="49A53CC4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They must undergo a security scan before boarding  </w:t>
      </w:r>
    </w:p>
    <w:p w14:paraId="63190E68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The station is closed for maintenance until evening  </w:t>
      </w:r>
    </w:p>
    <w:p w14:paraId="534A9880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E59A72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4 </w:t>
      </w:r>
    </w:p>
    <w:p w14:paraId="6FC955D7" w14:textId="4F9E02FE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Seven, during the confrontation in the NEXUS tunnel, what additional charge is leveled against Uncle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besides attempted murder?  </w:t>
      </w:r>
    </w:p>
    <w:p w14:paraId="19EF162A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Conspiracy to tamper with official surveillance footage  </w:t>
      </w:r>
    </w:p>
    <w:p w14:paraId="043202E2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Theft of government-issued CARD devices  </w:t>
      </w:r>
    </w:p>
    <w:p w14:paraId="0DA53F5E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Harboring illegal immigrants in his restaurant  </w:t>
      </w:r>
    </w:p>
    <w:p w14:paraId="177CB385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Espionage for a foreign activist group  </w:t>
      </w:r>
    </w:p>
    <w:p w14:paraId="25FFBBE7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7374D3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5 </w:t>
      </w:r>
    </w:p>
    <w:p w14:paraId="5ED84470" w14:textId="3262EEE4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Nine, what realization does Krystin have while sitting on the canal ledge that shifts her perspective on compliance and activism?  </w:t>
      </w:r>
    </w:p>
    <w:p w14:paraId="29C66D62" w14:textId="7F993500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She needs to balance caution with standing against injustice, like skating over thin ice  </w:t>
      </w:r>
    </w:p>
    <w:p w14:paraId="3393433A" w14:textId="77777777" w:rsidR="00604A9F" w:rsidRPr="00523150" w:rsidRDefault="00523150" w:rsidP="00604A9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She must fully abandon her faith to avoid government scrutiny  </w:t>
      </w:r>
    </w:p>
    <w:p w14:paraId="240D5086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Associating with Seth is too risky and should be avoided  </w:t>
      </w:r>
    </w:p>
    <w:p w14:paraId="2DD6F215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Uncle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Bjorne's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support for Yamada was entirely misguided  </w:t>
      </w:r>
    </w:p>
    <w:p w14:paraId="2A11DB75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30D8AB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6 </w:t>
      </w:r>
    </w:p>
    <w:p w14:paraId="0A1CEA74" w14:textId="20558DE2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In Chapter Ten, what cover story do Krystin and Seth use to try entering the restricted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Bjorne’s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Restaurant?  </w:t>
      </w:r>
    </w:p>
    <w:p w14:paraId="125B1A8B" w14:textId="5C269BE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Retrieving Krystin's ice skates for a skating lesson  </w:t>
      </w:r>
    </w:p>
    <w:p w14:paraId="4C15F507" w14:textId="1FE184E6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Delivering legal documents from Counselor </w:t>
      </w:r>
      <w:proofErr w:type="spellStart"/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>Pawlaski</w:t>
      </w:r>
      <w:proofErr w:type="spellEnd"/>
      <w:r w:rsidR="00604A9F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0165DFAB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Conducting a school project on historical restaurant architecture  </w:t>
      </w:r>
    </w:p>
    <w:p w14:paraId="3C425998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Inspecting for fire hazards as part of a community service requirement  </w:t>
      </w:r>
    </w:p>
    <w:p w14:paraId="5873F815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D4A286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7 </w:t>
      </w:r>
    </w:p>
    <w:p w14:paraId="74011717" w14:textId="25F4C920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Twelve, where does Krystin ultimately discover Uncle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Bjorne's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hidden camera after searching his apartment?  </w:t>
      </w:r>
    </w:p>
    <w:p w14:paraId="68DFC8E9" w14:textId="056557AF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Concealed within a pillow on the high shelf of the hallway closet  </w:t>
      </w:r>
    </w:p>
    <w:p w14:paraId="6C2B80B6" w14:textId="7BE7D9CD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Tucked inside a drawer in the kitchen cabinet  </w:t>
      </w:r>
    </w:p>
    <w:p w14:paraId="5BF5BFCD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Hidden behind a loose tile in the bathroom floor  </w:t>
      </w:r>
    </w:p>
    <w:p w14:paraId="7DCBF4B5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Strapped underneath the frame of his bed  </w:t>
      </w:r>
    </w:p>
    <w:p w14:paraId="1477D0C6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4966E5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8 </w:t>
      </w:r>
    </w:p>
    <w:p w14:paraId="5390E98F" w14:textId="0A6BB69D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Fifteen, during the high-speed skate along the canal, what tactic does Krystin use to evade Elon near the final bridge?  </w:t>
      </w:r>
    </w:p>
    <w:p w14:paraId="795D048A" w14:textId="57DB1DBF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She performs a figure skating jump to alter her trajectory  </w:t>
      </w:r>
    </w:p>
    <w:p w14:paraId="00840A10" w14:textId="2B201F96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She feigns injury to lure him into thin ice  </w:t>
      </w:r>
    </w:p>
    <w:p w14:paraId="6482B8E3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She throws her backpack to distract him  </w:t>
      </w:r>
    </w:p>
    <w:p w14:paraId="05FBDBB3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She signals nearby festival skaters for assistance  </w:t>
      </w:r>
    </w:p>
    <w:p w14:paraId="2A280AF1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502DBD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9 </w:t>
      </w:r>
    </w:p>
    <w:p w14:paraId="5D3879C5" w14:textId="57FD526E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Sixteen, what key evidence does Krystin present to Takeo Yamada in his hospital room to prove Uncle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Bjorne's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innocence?  </w:t>
      </w:r>
    </w:p>
    <w:p w14:paraId="5AA45993" w14:textId="663E7CBC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Footage from Uncle </w:t>
      </w:r>
      <w:proofErr w:type="spellStart"/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>Bjorne's</w:t>
      </w:r>
      <w:proofErr w:type="spellEnd"/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hidden kitchen camera  </w:t>
      </w:r>
    </w:p>
    <w:p w14:paraId="6E0D4287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Eyewitness testimony from Seth Alvarez  </w:t>
      </w:r>
    </w:p>
    <w:p w14:paraId="0DBE24FD" w14:textId="1DB1CB2E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</w:t>
      </w:r>
      <w:r w:rsidR="00220B55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 forged police report implicating Inspector Fang  </w:t>
      </w:r>
    </w:p>
    <w:p w14:paraId="529DBF9F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A recorded confession from one of the mob members  </w:t>
      </w:r>
    </w:p>
    <w:p w14:paraId="08CD1C12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53CD7F" w14:textId="77777777" w:rsidR="00604A9F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10 </w:t>
      </w:r>
    </w:p>
    <w:p w14:paraId="3FBA81D5" w14:textId="1AF77518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 Chapter Eighteen, at the reopening of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Bjorne’s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Restaurant in its new location, what personal item does Krystin reclaim and wear as a symbol of reconciliation with her sister Inger's memory?  </w:t>
      </w:r>
    </w:p>
    <w:p w14:paraId="7113910F" w14:textId="703DA760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ED63F8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Inger's heart-shaped pendant necklace  </w:t>
      </w:r>
    </w:p>
    <w:p w14:paraId="16B0CDA2" w14:textId="0051BE88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ED63F8"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 braided friendship bracelet from Notah  </w:t>
      </w:r>
    </w:p>
    <w:p w14:paraId="17CD89F5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C. A Viking Attack game card from Uncle </w:t>
      </w:r>
      <w:proofErr w:type="spellStart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>Bjorne</w:t>
      </w:r>
      <w:proofErr w:type="spellEnd"/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43324822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D. Seth's spare ice skate lace  </w:t>
      </w:r>
    </w:p>
    <w:p w14:paraId="7B0608CE" w14:textId="77777777" w:rsid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733AA8" w14:textId="77777777" w:rsidR="00604A9F" w:rsidRPr="00523150" w:rsidRDefault="00604A9F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8CB97A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Answer Key:  </w:t>
      </w:r>
    </w:p>
    <w:p w14:paraId="7EB453B6" w14:textId="0C077A1F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1: </w:t>
      </w:r>
      <w:r w:rsidR="00604A9F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66FC5783" w14:textId="4D59B126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2: </w:t>
      </w:r>
      <w:r w:rsidR="00604A9F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79B63A17" w14:textId="0A375766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3: </w:t>
      </w:r>
      <w:r w:rsidR="00604A9F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5EDF8E12" w14:textId="7777777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4: A  </w:t>
      </w:r>
    </w:p>
    <w:p w14:paraId="415A4332" w14:textId="69E69717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5: </w:t>
      </w:r>
      <w:r w:rsidR="00604A9F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3ED0BC44" w14:textId="03474BD5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Question 6: </w:t>
      </w:r>
      <w:r w:rsidR="00604A9F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68D35424" w14:textId="5060B0FF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7: </w:t>
      </w:r>
      <w:r w:rsidR="00220B55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0E4FE84F" w14:textId="66242759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8: </w:t>
      </w:r>
      <w:r w:rsidR="00220B55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2A8FE283" w14:textId="647E43FC" w:rsidR="00523150" w:rsidRPr="00523150" w:rsidRDefault="00523150" w:rsidP="0052315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9: </w:t>
      </w:r>
      <w:r w:rsidR="00220B55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0B5B8280" w14:textId="3CBB8976" w:rsidR="0048405A" w:rsidRDefault="00523150" w:rsidP="00523150">
      <w:r w:rsidRPr="00523150">
        <w:rPr>
          <w:rFonts w:ascii="Times New Roman" w:eastAsia="Times New Roman" w:hAnsi="Times New Roman" w:cs="Times New Roman"/>
          <w:kern w:val="0"/>
          <w14:ligatures w14:val="none"/>
        </w:rPr>
        <w:t xml:space="preserve">Question 10: </w:t>
      </w:r>
      <w:r w:rsidR="00ED63F8">
        <w:rPr>
          <w:rFonts w:ascii="Times New Roman" w:eastAsia="Times New Roman" w:hAnsi="Times New Roman" w:cs="Times New Roman"/>
          <w:kern w:val="0"/>
          <w14:ligatures w14:val="none"/>
        </w:rPr>
        <w:t>A</w:t>
      </w:r>
    </w:p>
    <w:sectPr w:rsidR="0048405A" w:rsidSect="004C5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50"/>
    <w:rsid w:val="00220B55"/>
    <w:rsid w:val="00313D43"/>
    <w:rsid w:val="0048405A"/>
    <w:rsid w:val="004C5C3B"/>
    <w:rsid w:val="00523150"/>
    <w:rsid w:val="00604A9F"/>
    <w:rsid w:val="00ED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6D5294"/>
  <w15:chartTrackingRefBased/>
  <w15:docId w15:val="{513966A2-4FBF-684F-802B-DBF033AF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8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Friedli</dc:creator>
  <cp:keywords/>
  <dc:description/>
  <cp:lastModifiedBy>David Friedli</cp:lastModifiedBy>
  <cp:revision>4</cp:revision>
  <dcterms:created xsi:type="dcterms:W3CDTF">2025-10-17T14:25:00Z</dcterms:created>
  <dcterms:modified xsi:type="dcterms:W3CDTF">2026-10-13T23:06:00Z</dcterms:modified>
</cp:coreProperties>
</file>